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6E7" w:rsidRDefault="00902331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1562101</wp:posOffset>
            </wp:positionH>
            <wp:positionV relativeFrom="paragraph">
              <wp:posOffset>-1020127</wp:posOffset>
            </wp:positionV>
            <wp:extent cx="5484495" cy="7524750"/>
            <wp:effectExtent l="1047750" t="0" r="1011555" b="0"/>
            <wp:wrapNone/>
            <wp:docPr id="1" name="Рисунок 1" descr="C:\Users\Арск\Desktop\ПФХД на 2022год скан\Субсидии на выполнение гос.заказ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ск\Desktop\ПФХД на 2022год скан\Субсидии на выполнение гос.заказа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84495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2331" w:rsidRDefault="00902331"/>
    <w:p w:rsidR="00902331" w:rsidRDefault="00902331"/>
    <w:p w:rsidR="00902331" w:rsidRDefault="00902331"/>
    <w:p w:rsidR="00902331" w:rsidRDefault="00902331"/>
    <w:p w:rsidR="00902331" w:rsidRDefault="00902331"/>
    <w:p w:rsidR="00902331" w:rsidRDefault="00902331"/>
    <w:p w:rsidR="00902331" w:rsidRDefault="00902331"/>
    <w:p w:rsidR="00902331" w:rsidRDefault="00902331"/>
    <w:p w:rsidR="00F007C2" w:rsidRDefault="00F007C2"/>
    <w:p w:rsidR="00F007C2" w:rsidRDefault="00F007C2">
      <w:r>
        <w:br w:type="page"/>
      </w:r>
    </w:p>
    <w:p w:rsidR="00F007C2" w:rsidRDefault="00F007C2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3619500</wp:posOffset>
            </wp:positionH>
            <wp:positionV relativeFrom="paragraph">
              <wp:posOffset>-1809750</wp:posOffset>
            </wp:positionV>
            <wp:extent cx="2010410" cy="9448800"/>
            <wp:effectExtent l="3733800" t="0" r="3723640" b="0"/>
            <wp:wrapNone/>
            <wp:docPr id="2" name="Рисунок 2" descr="C:\Users\Арск\Desktop\ПФХД на 2022год скан\Субсидии на выполнение гос.заказ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ск\Desktop\ПФХД на 2022год скан\Субсидии на выполнение гос.заказа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741" r="6407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0410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07C2" w:rsidRDefault="00F007C2">
      <w:r>
        <w:br w:type="page"/>
      </w:r>
    </w:p>
    <w:p w:rsidR="00F007C2" w:rsidRDefault="00F007C2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1885950</wp:posOffset>
            </wp:positionH>
            <wp:positionV relativeFrom="paragraph">
              <wp:posOffset>-1866900</wp:posOffset>
            </wp:positionV>
            <wp:extent cx="4981575" cy="9353550"/>
            <wp:effectExtent l="2209800" t="0" r="2181225" b="0"/>
            <wp:wrapNone/>
            <wp:docPr id="3" name="Рисунок 3" descr="C:\Users\Арск\Desktop\ПФХД на 2022год скан\Субсидии на выполнение гос.заказ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ск\Desktop\ПФХД на 2022год скан\Субсидии на выполнение гос.заказа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372" t="5607" r="2371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81575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07C2" w:rsidRDefault="00F007C2">
      <w:r>
        <w:br w:type="page"/>
      </w:r>
    </w:p>
    <w:p w:rsidR="00902331" w:rsidRDefault="00F007C2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2381250</wp:posOffset>
            </wp:positionH>
            <wp:positionV relativeFrom="paragraph">
              <wp:posOffset>-2286000</wp:posOffset>
            </wp:positionV>
            <wp:extent cx="4348480" cy="9163050"/>
            <wp:effectExtent l="2419350" t="0" r="2414270" b="0"/>
            <wp:wrapNone/>
            <wp:docPr id="4" name="Рисунок 4" descr="C:\Users\Арск\Desktop\ПФХД на 2022год скан\Субсидии на выполнение гос.заказа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рск\Desktop\ПФХД на 2022год скан\Субсидии на выполнение гос.заказа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2196" r="4931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48480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02331" w:rsidSect="006439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2331"/>
    <w:rsid w:val="006439E0"/>
    <w:rsid w:val="00902331"/>
    <w:rsid w:val="00AF26E7"/>
    <w:rsid w:val="00F00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3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Арск</dc:creator>
  <cp:keywords/>
  <dc:description/>
  <cp:lastModifiedBy>admin</cp:lastModifiedBy>
  <cp:revision>5</cp:revision>
  <dcterms:created xsi:type="dcterms:W3CDTF">2022-02-11T09:55:00Z</dcterms:created>
  <dcterms:modified xsi:type="dcterms:W3CDTF">2022-02-13T14:19:00Z</dcterms:modified>
</cp:coreProperties>
</file>